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b w:val="1"/>
          <w:color w:val="0a0a0a"/>
          <w:sz w:val="42"/>
          <w:szCs w:val="42"/>
        </w:rPr>
      </w:pPr>
      <w:r w:rsidDel="00000000" w:rsidR="00000000" w:rsidRPr="00000000">
        <w:rPr>
          <w:b w:val="1"/>
          <w:color w:val="0a0a0a"/>
          <w:sz w:val="42"/>
          <w:szCs w:val="42"/>
          <w:rtl w:val="0"/>
        </w:rPr>
        <w:t xml:space="preserve">“ Como funciona a água da chuva </w:t>
      </w:r>
    </w:p>
    <w:p w:rsidR="00000000" w:rsidDel="00000000" w:rsidP="00000000" w:rsidRDefault="00000000" w:rsidRPr="00000000" w14:paraId="00000003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captação de água da chuva é um método sustentável e ecológico que envolve coletar, armazenar e utilizar a água da chuva para vários fins.</w:t>
      </w:r>
    </w:p>
    <w:p w:rsidR="00000000" w:rsidDel="00000000" w:rsidP="00000000" w:rsidRDefault="00000000" w:rsidRPr="00000000" w14:paraId="00000004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b w:val="1"/>
          <w:color w:val="0a0a0a"/>
          <w:sz w:val="42"/>
          <w:szCs w:val="42"/>
        </w:rPr>
      </w:pPr>
      <w:r w:rsidDel="00000000" w:rsidR="00000000" w:rsidRPr="00000000">
        <w:rPr>
          <w:sz w:val="24"/>
          <w:szCs w:val="24"/>
          <w:rtl w:val="0"/>
        </w:rPr>
        <w:t xml:space="preserve">Ao implementar sistemas de coleta de chuva, podemos efetivamente reduzir nossa dependência do abastecimento municipal de água, promover a conservação da água e usar melhor um recurso natural.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42"/>
          <w:szCs w:val="42"/>
        </w:rPr>
      </w:pPr>
      <w:bookmarkStart w:colFirst="0" w:colLast="0" w:name="_d9iwxht687bo" w:id="0"/>
      <w:bookmarkEnd w:id="0"/>
      <w:r w:rsidDel="00000000" w:rsidR="00000000" w:rsidRPr="00000000">
        <w:rPr>
          <w:b w:val="1"/>
          <w:color w:val="0a0a0a"/>
          <w:sz w:val="42"/>
          <w:szCs w:val="42"/>
          <w:rtl w:val="0"/>
        </w:rPr>
        <w:t xml:space="preserve">O processo de captação de água da chuva</w:t>
      </w:r>
    </w:p>
    <w:p w:rsidR="00000000" w:rsidDel="00000000" w:rsidP="00000000" w:rsidRDefault="00000000" w:rsidRPr="00000000" w14:paraId="00000006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captação de água da chuva pode ser dividida em três etapas principais: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2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Coleção: Nessa etapa, a água da chuva é captada de diversas superfícies, como telhados, áreas pavimentadas ou até mesmo diretamente da atmosfera. A superfície de coleta deve ser idealmente limpa e feita de materiais não tóxicos para garantir a qualidade da água coletada.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Armazenar: Uma vez que a água da chuva é coletada, ela é canalizada para um tanque de armazenamento ou reservatório. Essas unidades de armazenamento podem ser construídas com vários materiais, como plástico, concreto, fibra de vidro ou metal. O tamanho e a capacidade do tanque de armazenamento dependem de fatores como a área de captação, os padrões locais de precipitação e o uso pretendido da água captada.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20" w:before="0" w:beforeAutospacing="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Utilização: A água da chuva armazenada pode ser utilizada para inúmeras aplicações, incluindo irrigação de jardins e agricultura, usos domésticos como descarga de vasos sanitários e lavanderia, e até mesmo como fonte de água potável, desde que submetida a tratamento e filtragem adequados. Os usos específicos da água da chuva coletada dependerão da qualidade da água, dos regulamentos locais e das preferências individuais.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42"/>
          <w:szCs w:val="42"/>
        </w:rPr>
      </w:pPr>
      <w:bookmarkStart w:colFirst="0" w:colLast="0" w:name="_o2pibln2vz8d" w:id="1"/>
      <w:bookmarkEnd w:id="1"/>
      <w:r w:rsidDel="00000000" w:rsidR="00000000" w:rsidRPr="00000000">
        <w:rPr>
          <w:b w:val="1"/>
          <w:color w:val="0a0a0a"/>
          <w:sz w:val="42"/>
          <w:szCs w:val="42"/>
          <w:rtl w:val="0"/>
        </w:rPr>
        <w:t xml:space="preserve">A importância da captação de água da chuva</w:t>
      </w:r>
    </w:p>
    <w:p w:rsidR="00000000" w:rsidDel="00000000" w:rsidP="00000000" w:rsidRDefault="00000000" w:rsidRPr="00000000" w14:paraId="0000000B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captação de água da chuva desempenha um papel crucial na abordagem de vários desafios relacionados à água, incluindo: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22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Escassez de água: Ao captar e armazenar a água da chuva, podemos complementar nosso abastecimento de água, principalmente em regiões onde a escassez de água é uma preocupação premente.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Conservação de água: A coleta de água da chuva ajuda a conservar a água, reduzindo a dependência de fontes de água subterrânea e superficial, que podem se esgotar ou contaminar com o tempo.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Redução da demanda nos sistemas municipais de água: Ao utilizar a água da chuva coletada para usos não potáveis, podemos diminuir a carga sobre o abastecimento municipal de água, diminuindo a necessidade de investimentos dispendiosos em infraestrutura e processos de tratamento de água com uso intensivo de energia.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20" w:before="0" w:beforeAutospacing="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Gestão de águas pluviais: A coleta de água da chuva ajuda a mitigar o escoamento de águas pluviais, o que pode levar a inundações e erosão do solo e afetar negativamente a qualidade da água em rios e córregos.</w:t>
      </w:r>
    </w:p>
    <w:p w:rsidR="00000000" w:rsidDel="00000000" w:rsidP="00000000" w:rsidRDefault="00000000" w:rsidRPr="00000000" w14:paraId="00000010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entender o processo e a importância da coleta de chuva, podemos apreciar melhor os benefícios de incorporar essa prática sustentável em nossas casas, empresas e comunidades.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42"/>
          <w:szCs w:val="42"/>
        </w:rPr>
      </w:pPr>
      <w:bookmarkStart w:colFirst="0" w:colLast="0" w:name="_kcatartnms6y" w:id="2"/>
      <w:bookmarkEnd w:id="2"/>
      <w:r w:rsidDel="00000000" w:rsidR="00000000" w:rsidRPr="00000000">
        <w:rPr>
          <w:b w:val="1"/>
          <w:color w:val="0a0a0a"/>
          <w:sz w:val="42"/>
          <w:szCs w:val="42"/>
          <w:rtl w:val="0"/>
        </w:rPr>
        <w:t xml:space="preserve">Benefícios da captação de água da chuva</w:t>
      </w:r>
    </w:p>
    <w:p w:rsidR="00000000" w:rsidDel="00000000" w:rsidP="00000000" w:rsidRDefault="00000000" w:rsidRPr="00000000" w14:paraId="00000012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implementação de sistemas de captação de água da chuva oferece muitos benefícios, que podem ser categorizados em três grupos principais: ambientais, econômicos e sociais.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8pytp0w5w8qm" w:id="3"/>
      <w:bookmarkEnd w:id="3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Benefícios ambientais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2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Preservar os ecossistemas: Ao reduzir a demanda por fontes de águas subterrâneas e superficiais, a captação de águas pluviais ajuda a proteger e preservar os ecossistemas aquáticos, que muitas vezes são afetados negativamente pela extração excessiva de água.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Mitigação do escoamento de águas pluviais: Capturar a chuva minimiza o escoamento de águas pluviais, o que, por sua vez, ajuda a reduzir a erosão do solo, inundações e contaminação de corpos d’água como rios e córregos. Isso contribui para ecossistemas mais saudáveis ​​e melhor qualidade da água.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Recarregando os aquíferos subterrâneos: Quando a água da chuva armazenada pode se infiltrar e percolar no solo, ela pode ajudar a reabastecer os aquíferos subterrâneos, garantindo a sustentabilidade dessas fontes de água cruciais.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20" w:before="0" w:beforeAutospacing="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Economizando energia: Ao diminuir a demanda por água tratada e distribuída de fontes municipais, a captação de água da chuva reduz o consumo de energia associado ao tratamento, bombeamento e distribuição de água. Isso contribui para reduzir as emissões de gases de efeito estufa e uma pegada de carbono menor.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41qagcmj5mbe" w:id="4"/>
      <w:bookmarkEnd w:id="4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Benefícios econômicos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2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Contas de água mais baixas: A utilização da água captada da chuva para diversos fins pode levar a economias significativas nas contas de água para consumidores e empresas, tornando-se uma solução economicamente atraente.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Investimentos reduzidos em infraestrutura: Ao diminuir a demanda nos sistemas municipais de água, a coleta de água da chuva pode ajudar a reduzir a necessidade de investimentos dispendiosos em infraestrutura, como novas estações de tratamento de água ou redes de distribuição.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20" w:before="0" w:beforeAutospacing="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Aumento do valor do imóvel: Propriedades que incorporam recursos sustentáveis, como sistemas de captação de água da chuva, tendem a ter valores de mercado mais altos, pois são vistas como ambientalmente mais responsáveis ​​e econômicas.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p6jfubmlq459" w:id="5"/>
      <w:bookmarkEnd w:id="5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Benefícios sociais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22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Maior segurança hídrica: A captação de água da chuva pode reforçar a segurança hídrica, principalmente em áreas propensas a secas ou escassez de água, fornecendo uma fonte de água adicional e mais confiável.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Promover a conscientização sobre a conservação da água: A implementação de sistemas de captação de água da chuva aumenta a conscientização sobre a importância da conservação da água e incentiva indivíduos e comunidades a adotar práticas de uso mais sustentáveis ​​da água.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220" w:before="0" w:beforeAutospacing="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Promover a autossuficiência e a resiliência: A coleta de água da chuva promove a autossuficiência, permitindo que indivíduos e comunidades dependam menos de fontes externas de água. Essa maior independência e resiliência podem ser preciosas durante a escassez de água ou emergências.</w:t>
      </w:r>
    </w:p>
    <w:p w:rsidR="00000000" w:rsidDel="00000000" w:rsidP="00000000" w:rsidRDefault="00000000" w:rsidRPr="00000000" w14:paraId="00000020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entender os diversos benefícios da captação de água da chuva, podemos apreciar melhor o valor de incorporar essa prática sustentável em nossas casas, empresas e comunidades, contribuindo para um futuro mais sustentável e resiliente.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42"/>
          <w:szCs w:val="42"/>
        </w:rPr>
      </w:pPr>
      <w:bookmarkStart w:colFirst="0" w:colLast="0" w:name="_wmcg36tqxx0d" w:id="6"/>
      <w:bookmarkEnd w:id="6"/>
      <w:r w:rsidDel="00000000" w:rsidR="00000000" w:rsidRPr="00000000">
        <w:rPr>
          <w:b w:val="1"/>
          <w:color w:val="0a0a0a"/>
          <w:sz w:val="42"/>
          <w:szCs w:val="42"/>
          <w:rtl w:val="0"/>
        </w:rPr>
        <w:t xml:space="preserve">Componentes de um sistema de captação de água da chuva</w:t>
      </w:r>
    </w:p>
    <w:p w:rsidR="00000000" w:rsidDel="00000000" w:rsidP="00000000" w:rsidRDefault="00000000" w:rsidRPr="00000000" w14:paraId="00000022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 sistema típico de coleta de água da chuva compreende vários componentes essenciais que trabalham juntos para coletar, armazenar e distribuir a chuva coletada. Entender esses componentes é crucial para projetar um sistema eficiente e eficaz de coleta de água da chuva.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gp7bta8wyv8" w:id="7"/>
      <w:bookmarkEnd w:id="7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1. Superfície de captação</w:t>
      </w:r>
    </w:p>
    <w:p w:rsidR="00000000" w:rsidDel="00000000" w:rsidP="00000000" w:rsidRDefault="00000000" w:rsidRPr="00000000" w14:paraId="00000024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superfície de captação é onde a água da chuva é coletada, como telhados, áreas pavimentadas ou até superfícies de solo especialmente projetadas.</w:t>
      </w:r>
    </w:p>
    <w:p w:rsidR="00000000" w:rsidDel="00000000" w:rsidP="00000000" w:rsidRDefault="00000000" w:rsidRPr="00000000" w14:paraId="00000025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garantir a boa qualidade da água, a superfície de captação deve ser feita de materiais limpos e não tóxicos e mantida regularmente para remover detritos e contaminantes.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dzmcofj5kozu" w:id="8"/>
      <w:bookmarkEnd w:id="8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2. Sistema de calha e calha</w:t>
      </w:r>
    </w:p>
    <w:p w:rsidR="00000000" w:rsidDel="00000000" w:rsidP="00000000" w:rsidRDefault="00000000" w:rsidRPr="00000000" w14:paraId="00000027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sistema de calhas e calhas canaliza a água da chuva da superfície de captação para o tanque de armazenamento. Calhas e calhas devem ser dimensionadas adequadamente para lidar com a intensidade de pico de chuva e projetadas para evitar transbordamento ou vazamento.</w:t>
      </w:r>
    </w:p>
    <w:p w:rsidR="00000000" w:rsidDel="00000000" w:rsidP="00000000" w:rsidRDefault="00000000" w:rsidRPr="00000000" w14:paraId="00000028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limpeza regular e a inspeção da calha e do sistema de calha são necessárias para evitar o entupimento e garantir o desempenho ideal.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c5scz3ak85fj" w:id="9"/>
      <w:bookmarkEnd w:id="9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3. Sistema de filtragem</w:t>
      </w:r>
    </w:p>
    <w:p w:rsidR="00000000" w:rsidDel="00000000" w:rsidP="00000000" w:rsidRDefault="00000000" w:rsidRPr="00000000" w14:paraId="0000002A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 sistema de filtragem remove detritos, folhas e contaminantes da água da chuva coletada antes que ela entre no tanque de armazenamento. Este processo ajuda a manter a qualidade da água e protege o tanque de armazenamento e o sistema de entrega contra danos ou bloqueios.</w:t>
      </w:r>
    </w:p>
    <w:p w:rsidR="00000000" w:rsidDel="00000000" w:rsidP="00000000" w:rsidRDefault="00000000" w:rsidRPr="00000000" w14:paraId="0000002B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escolha do método de filtragem depende do uso pretendido da água coletada, regulamentos locais e requisitos específicos de qualidade da água. Os métodos de filtragem padrão incluem malha grossa, sedimentos e filtros de carvão ativado.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i0owiescq6bt" w:id="10"/>
      <w:bookmarkEnd w:id="10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4. Tanque de armazenamento</w:t>
      </w:r>
    </w:p>
    <w:p w:rsidR="00000000" w:rsidDel="00000000" w:rsidP="00000000" w:rsidRDefault="00000000" w:rsidRPr="00000000" w14:paraId="0000002D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tanque de armazenamento armazena a água da chuva coletada para uso posterior. O tamanho e o material do tanque dependem de fatores como a área de captação, os padrões locais de precipitação e o uso pretendido da água coletada. Materiais comuns para tanques de armazenamento incluem plástico, concreto, fibra de vidro e metal.</w:t>
      </w:r>
    </w:p>
    <w:p w:rsidR="00000000" w:rsidDel="00000000" w:rsidP="00000000" w:rsidRDefault="00000000" w:rsidRPr="00000000" w14:paraId="0000002E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tanque de armazenamento deve ser selado e protegido da luz solar, crescimento de algas e contaminação. Além disso, deve ser inspecionado periodicamente quanto a vazamentos, rachaduras ou sinais de desgaste.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4jnrnqtnyixv" w:id="11"/>
      <w:bookmarkEnd w:id="11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5. Sistema de entrega</w:t>
      </w:r>
    </w:p>
    <w:p w:rsidR="00000000" w:rsidDel="00000000" w:rsidP="00000000" w:rsidRDefault="00000000" w:rsidRPr="00000000" w14:paraId="00000030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sistema de entrega transporta a água da chuva armazenada para seu ponto de uso, como sistemas de irrigação, encanamentos ou eletrodomésticos. Isso pode incluir sistemas alimentados por gravidade, bombas e tubos de distribuição.</w:t>
      </w:r>
    </w:p>
    <w:p w:rsidR="00000000" w:rsidDel="00000000" w:rsidP="00000000" w:rsidRDefault="00000000" w:rsidRPr="00000000" w14:paraId="00000031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projeto do sistema de distribuição deve considerar a pressão de água e a taxa de fluxo necessárias para as aplicações pretendidas e quaisquer requisitos específicos de tratamento de água. A manutenção regular do sistema de entrega garante sua longevidade e desempenho.</w:t>
      </w:r>
    </w:p>
    <w:p w:rsidR="00000000" w:rsidDel="00000000" w:rsidP="00000000" w:rsidRDefault="00000000" w:rsidRPr="00000000" w14:paraId="00000032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entender os vários componentes e funções de um sistema de captação de água da chuva, arquitetos, designers de interiores e empresas de construção podem projetar e implementar sistemas eficientes que coletam, armazenam e utilizam a água da chuva coletada para várias aplicações.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42"/>
          <w:szCs w:val="42"/>
        </w:rPr>
      </w:pPr>
      <w:bookmarkStart w:colFirst="0" w:colLast="0" w:name="_on5cowo71fch" w:id="12"/>
      <w:bookmarkEnd w:id="12"/>
      <w:r w:rsidDel="00000000" w:rsidR="00000000" w:rsidRPr="00000000">
        <w:rPr>
          <w:b w:val="1"/>
          <w:color w:val="0a0a0a"/>
          <w:sz w:val="42"/>
          <w:szCs w:val="42"/>
          <w:rtl w:val="0"/>
        </w:rPr>
        <w:t xml:space="preserve">Tipos de sistemas de captação de água da chuva</w:t>
      </w:r>
    </w:p>
    <w:p w:rsidR="00000000" w:rsidDel="00000000" w:rsidP="00000000" w:rsidRDefault="00000000" w:rsidRPr="00000000" w14:paraId="00000034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sistemas de captação de água da chuva podem ser amplamente categorizados em dois tipos principais com base na área de captação da qual a água da chuva é coletada: captação de água da chuva no telhado e captação de água da chuva na superfície do solo. Cada tipo tem suas características, vantagens e aplicações únicas.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7yrrmh936yz7" w:id="13"/>
      <w:bookmarkEnd w:id="13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1. Captação de água da chuva no telhado</w:t>
      </w:r>
    </w:p>
    <w:p w:rsidR="00000000" w:rsidDel="00000000" w:rsidP="00000000" w:rsidRDefault="00000000" w:rsidRPr="00000000" w14:paraId="00000036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sistemas de captação de água da chuva no telhado coletam a água da chuva das superfícies do telhado dos edifícios. Este método é o mais comum e prático para ambientes urbanos, onde o espaço é limitado e as coberturas são abundantes.</w:t>
      </w:r>
    </w:p>
    <w:p w:rsidR="00000000" w:rsidDel="00000000" w:rsidP="00000000" w:rsidRDefault="00000000" w:rsidRPr="00000000" w14:paraId="00000037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sistemas de captação de águas pluviais no telhado são adequados para edifícios residenciais e comerciais e podem ser facilmente integrados em novas construções ou adaptados a estruturas existentes.</w:t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84.00000000000006" w:lineRule="auto"/>
        <w:rPr>
          <w:b w:val="1"/>
          <w:color w:val="0a0a0a"/>
          <w:sz w:val="30"/>
          <w:szCs w:val="30"/>
        </w:rPr>
      </w:pPr>
      <w:bookmarkStart w:colFirst="0" w:colLast="0" w:name="_9zkqz61j3rh" w:id="14"/>
      <w:bookmarkEnd w:id="14"/>
      <w:r w:rsidDel="00000000" w:rsidR="00000000" w:rsidRPr="00000000">
        <w:rPr>
          <w:b w:val="1"/>
          <w:color w:val="0a0a0a"/>
          <w:sz w:val="30"/>
          <w:szCs w:val="30"/>
          <w:rtl w:val="0"/>
        </w:rPr>
        <w:t xml:space="preserve">Algumas vantagens dos sistemas de captação de água da chuva no telhado incluem o seguinte: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22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Maior qualidade da água: A água da chuva coletada dos telhados é geralmente mais limpa do que a água coletada das superfícies do solo, pois é menos provável que seja contaminada por poluentes ou detritos.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Economia de espaço:Os sistemas de telhado não requerem terreno ou espaço adicional para superfícies de captação, tornando-os ideais para ambientes urbanos onde o espaço é frequentemente limitado.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20" w:before="0" w:beforeAutospacing="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Versatilidade:Esses sistemas podem se adaptar facilmente a vários tipos de construção, tamanhos e materiais de telhado.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9z6gvv2prqj" w:id="15"/>
      <w:bookmarkEnd w:id="15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2. Captação de água da chuva na superfície do solo</w:t>
      </w:r>
    </w:p>
    <w:p w:rsidR="00000000" w:rsidDel="00000000" w:rsidP="00000000" w:rsidRDefault="00000000" w:rsidRPr="00000000" w14:paraId="0000003D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sistemas de coleta de água da chuva na superfície do solo coletam a água da chuva nas superfícies do solo, como áreas pavimentadas, calçadas, estacionamentos ou até mesmo superfícies permeáveis ​​ou porosas especialmente projetadas. Esse método é frequentemente usado em projetos agrícolas e de paisagismo de grande escala, em áreas onde a coleta de telhados não é viável ou em ambientes rurais com ampla área disponível.</w:t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84.00000000000006" w:lineRule="auto"/>
        <w:rPr>
          <w:b w:val="1"/>
          <w:color w:val="0a0a0a"/>
          <w:sz w:val="30"/>
          <w:szCs w:val="30"/>
        </w:rPr>
      </w:pPr>
      <w:bookmarkStart w:colFirst="0" w:colLast="0" w:name="_4kc4p3fxqq92" w:id="16"/>
      <w:bookmarkEnd w:id="16"/>
      <w:r w:rsidDel="00000000" w:rsidR="00000000" w:rsidRPr="00000000">
        <w:rPr>
          <w:b w:val="1"/>
          <w:color w:val="0a0a0a"/>
          <w:sz w:val="30"/>
          <w:szCs w:val="30"/>
          <w:rtl w:val="0"/>
        </w:rPr>
        <w:t xml:space="preserve">Algumas vantagens dos sistemas de captação de água da chuva na superfície do solo incluem: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22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Áreas de captação maiores: Os sistemas de superfície do solo podem cobrir vastas áreas, permitindo a coleta de quantidades substanciais de água da chuva para várias aplicações, como irrigação, recursos hídricos paisagísticos ou recarga de águas subterrâneas.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0" w:beforeAutospacing="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Gestão de águas pluviais: Ao capturar a água da chuva das superfícies do solo, esses sistemas podem ajudar a mitigar o escoamento de águas pluviais, reduzindo o risco de inundações, erosão do solo e poluição dos corpos d’água.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220" w:before="0" w:beforeAutospacing="0" w:line="420" w:lineRule="auto"/>
        <w:ind w:left="1080" w:hanging="360"/>
      </w:pPr>
      <w:r w:rsidDel="00000000" w:rsidR="00000000" w:rsidRPr="00000000">
        <w:rPr>
          <w:sz w:val="24"/>
          <w:szCs w:val="24"/>
          <w:rtl w:val="0"/>
        </w:rPr>
        <w:t xml:space="preserve">Potencial para recarga de águas subterrâneas: Os sistemas de captação de água da chuva na superfície do solo podem ser projetados para permitir que a água da chuva se infiltre e penetre no solo, contribuindo para o reabastecimento dos aquíferos subterrâneos.</w:t>
      </w:r>
    </w:p>
    <w:p w:rsidR="00000000" w:rsidDel="00000000" w:rsidP="00000000" w:rsidRDefault="00000000" w:rsidRPr="00000000" w14:paraId="00000042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compreender as diferenças entre os sistemas de captação de águas pluviais na cobertura e na superfície do solo, arquitetos, designers de interiores e empresas de construção podem escolher o tipo de sistema mais adequado para seus requisitos específicos de projeto, garantindo a captação e utilização ideais da água da chuva.</w:t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42"/>
          <w:szCs w:val="42"/>
        </w:rPr>
      </w:pPr>
      <w:bookmarkStart w:colFirst="0" w:colLast="0" w:name="_gnovzh3qhyzy" w:id="17"/>
      <w:bookmarkEnd w:id="17"/>
      <w:r w:rsidDel="00000000" w:rsidR="00000000" w:rsidRPr="00000000">
        <w:rPr>
          <w:b w:val="1"/>
          <w:color w:val="0a0a0a"/>
          <w:sz w:val="42"/>
          <w:szCs w:val="42"/>
          <w:rtl w:val="0"/>
        </w:rPr>
        <w:t xml:space="preserve">Como projetar um sistema de coleta de água da chuva</w:t>
      </w:r>
    </w:p>
    <w:p w:rsidR="00000000" w:rsidDel="00000000" w:rsidP="00000000" w:rsidRDefault="00000000" w:rsidRPr="00000000" w14:paraId="00000044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Projetar um sistema de captação de água da chuva envolve várias etapas cruciais para garantir que o sistema seja eficiente, eficaz e adaptado às necessidades específicas do projeto. Aqui estão as principais etapas a serem consideradas ao projetar um sistema de coleta de água da chuva: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4i64kqcunhaj" w:id="18"/>
      <w:bookmarkEnd w:id="18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1. Avalie a área de captação e os padrões locais de precipitação</w:t>
      </w:r>
    </w:p>
    <w:p w:rsidR="00000000" w:rsidDel="00000000" w:rsidP="00000000" w:rsidRDefault="00000000" w:rsidRPr="00000000" w14:paraId="00000046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Comece avaliando a área de captação, como o telhado ou a superfície do solo, e os padrões locais de precipitação para estimar o volume potencial de captação de água da chuva. Esta informação é vital para determinar o tamanho e os componentes apropriados do sistema e antecipar o rendimento de água esperado.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i3qlnvohi3xq" w:id="19"/>
      <w:bookmarkEnd w:id="19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2. Determinar os usos pretendidos e a qualidade da água necessária</w:t>
      </w:r>
    </w:p>
    <w:p w:rsidR="00000000" w:rsidDel="00000000" w:rsidP="00000000" w:rsidRDefault="00000000" w:rsidRPr="00000000" w14:paraId="00000048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Identifique os usos pretendidos da água coletada, como irrigação, descarga do vaso sanitário ou potável, e estabeleça os padrões de qualidade da água necessários de acordo. Esta etapa ajudará a orientar a seleção de métodos adequados de filtragem e tratamento e informará o projeto do sistema de entrega.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dlo1qusw88ue" w:id="20"/>
      <w:bookmarkEnd w:id="20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3. Selecione os componentes do sistema apropriados</w:t>
      </w:r>
    </w:p>
    <w:p w:rsidR="00000000" w:rsidDel="00000000" w:rsidP="00000000" w:rsidRDefault="00000000" w:rsidRPr="00000000" w14:paraId="0000004A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Escolha os componentes apropriados para o seu sistema de coleta de água da chuva, como a superfície de captação, calhas, sistema de filtragem, tanque de armazenamento e sistema de entrega. A seleção deve ser baseada na área de captação, clima local, uso pretendido da água e restrições orçamentárias.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jxw3l8xaezko" w:id="21"/>
      <w:bookmarkEnd w:id="21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4. Dimensione os componentes do sistema</w:t>
      </w:r>
    </w:p>
    <w:p w:rsidR="00000000" w:rsidDel="00000000" w:rsidP="00000000" w:rsidRDefault="00000000" w:rsidRPr="00000000" w14:paraId="0000004C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Dimensione os componentes do sistema com base nos padrões de precipitação, área de captação, capacidade de armazenamento e demanda de água. O dimensionamento adequado garante que o sistema opere com eficiência e atenda aos requisitos de água do projeto.</w:t>
      </w:r>
    </w:p>
    <w:p w:rsidR="00000000" w:rsidDel="00000000" w:rsidP="00000000" w:rsidRDefault="00000000" w:rsidRPr="00000000" w14:paraId="0000004D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exemplo, o tanque de armazenamento deve ser grande o suficiente para reter a água da chuva coletada entre os eventos de chuva, acomodando a demanda de pico de água.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qmumq8dijwks" w:id="22"/>
      <w:bookmarkEnd w:id="22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5. Garantir a conformidade com os regulamentos locais e códigos de construção</w:t>
      </w:r>
    </w:p>
    <w:p w:rsidR="00000000" w:rsidDel="00000000" w:rsidP="00000000" w:rsidRDefault="00000000" w:rsidRPr="00000000" w14:paraId="0000004F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Pesquise e cumpra os regulamentos locais e os códigos de construção relacionados à captação de água da chuva, pois eles podem ditar requisitos ou restrições de projeto específicos. A conformidade garante a legalidade do seu sistema e ajuda a evitar possíveis multas ou penalidades.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e5t7j4arq44i" w:id="23"/>
      <w:bookmarkEnd w:id="23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6. Plano de manutenção e inspeção regulares</w:t>
      </w:r>
    </w:p>
    <w:p w:rsidR="00000000" w:rsidDel="00000000" w:rsidP="00000000" w:rsidRDefault="00000000" w:rsidRPr="00000000" w14:paraId="00000051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Incorpore um plano de manutenção e inspeção regular do sistema de coleta de água da chuva para garantir sua longevidade e desempenho. Estabeleça um cronograma para limpar as superfícies de captação, calhas e calhas, inspecionando o sistema de filtragem e verificando o tanque de armazenamento quanto a vazamentos ou sinais de desgaste.</w:t>
      </w:r>
    </w:p>
    <w:p w:rsidR="00000000" w:rsidDel="00000000" w:rsidP="00000000" w:rsidRDefault="00000000" w:rsidRPr="00000000" w14:paraId="00000052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Seguindo essas etapas ao projetar um sistema de coleta de água da chuva, arquitetos, designers de interiores e empresas de construção podem criar um sistema que capture e utilize efetivamente a água da chuva, atendendo às necessidades e requisitos específicos de seu projeto.</w:t>
      </w:r>
    </w:p>
    <w:p w:rsidR="00000000" w:rsidDel="00000000" w:rsidP="00000000" w:rsidRDefault="00000000" w:rsidRPr="00000000" w14:paraId="00000053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projeto e o planejamento adequados contribuem para o sucesso a longo prazo e a sustentabilidade dos sistemas de captação de água da chuva.</w:t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42"/>
          <w:szCs w:val="42"/>
        </w:rPr>
      </w:pPr>
      <w:bookmarkStart w:colFirst="0" w:colLast="0" w:name="_vnpiqthmrqmu" w:id="24"/>
      <w:bookmarkEnd w:id="24"/>
      <w:r w:rsidDel="00000000" w:rsidR="00000000" w:rsidRPr="00000000">
        <w:rPr>
          <w:b w:val="1"/>
          <w:color w:val="0a0a0a"/>
          <w:sz w:val="42"/>
          <w:szCs w:val="42"/>
          <w:rtl w:val="0"/>
        </w:rPr>
        <w:t xml:space="preserve">Dicas de manutenção e segurança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uu0h4bt0ztyk" w:id="25"/>
      <w:bookmarkEnd w:id="25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Dicas de manutenção e segurança</w:t>
      </w:r>
    </w:p>
    <w:p w:rsidR="00000000" w:rsidDel="00000000" w:rsidP="00000000" w:rsidRDefault="00000000" w:rsidRPr="00000000" w14:paraId="00000056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Seguir os procedimentos de manutenção adequados e as diretrizes de segurança é essencial para garantir que seu sistema de captação de água da chuva opere com eficiência e segurança. Aqui estão algumas dicas essenciais para ajudá-lo a manter seu sistema e garantir sua longevidade: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n85d0nb0e5xo" w:id="26"/>
      <w:bookmarkEnd w:id="26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1. Inspecione e limpe as superfícies de captação, calhas e calhas</w:t>
      </w:r>
    </w:p>
    <w:p w:rsidR="00000000" w:rsidDel="00000000" w:rsidP="00000000" w:rsidRDefault="00000000" w:rsidRPr="00000000" w14:paraId="00000058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Inspecione regularmente as superfícies de captação, calhas e calhas quanto a detritos, folhas ou sujeira e limpe-os conforme necessário para evitar entupimento e contaminação. A manutenção adequada desses componentes é crucial para manter a boa qualidade da água e evitar possíveis danos ao sistema.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8udn8vhudhou" w:id="27"/>
      <w:bookmarkEnd w:id="27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2. Monitore o Sistema de Filtração</w:t>
      </w:r>
    </w:p>
    <w:p w:rsidR="00000000" w:rsidDel="00000000" w:rsidP="00000000" w:rsidRDefault="00000000" w:rsidRPr="00000000" w14:paraId="0000005A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o sistema de filtragem regularmente e substitua ou limpe os filtros conforme necessário, de acordo com as recomendações do fabricante. Isso garante que a água da chuva coletada permaneça livre de detritos e contaminantes e ajuda a proteger o tanque de armazenamento e o sistema de entrega contra bloqueios ou danos.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davzxafn7lag" w:id="28"/>
      <w:bookmarkEnd w:id="28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3. Inspecione o tanque de armazenamento</w:t>
      </w:r>
    </w:p>
    <w:p w:rsidR="00000000" w:rsidDel="00000000" w:rsidP="00000000" w:rsidRDefault="00000000" w:rsidRPr="00000000" w14:paraId="0000005C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Examine periodicamente o tanque de armazenamento quanto a vazamentos, rachaduras ou sinais de desgaste e repare ou substitua os componentes danificados conforme necessário. A manutenção adequada do tanque de armazenamento ajuda a prolongar sua vida útil e evita a perda ou contaminação de água.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jzbeo5bm4o3d" w:id="29"/>
      <w:bookmarkEnd w:id="29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4. Teste a qualidade da água regularmente</w:t>
      </w:r>
    </w:p>
    <w:p w:rsidR="00000000" w:rsidDel="00000000" w:rsidP="00000000" w:rsidRDefault="00000000" w:rsidRPr="00000000" w14:paraId="0000005E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a água da chuva captada for destinada para beber ou outros usos potáveis, é essencial testar a qualidade da água regularmente para garantir que ela atenda aos padrões de segurança exigidos. Isso pode envolver a verificação de contaminantes químicos ou bacterianos e o monitoramento dos níveis de pH e turbidez.</w:t>
      </w:r>
    </w:p>
    <w:p w:rsidR="00000000" w:rsidDel="00000000" w:rsidP="00000000" w:rsidRDefault="00000000" w:rsidRPr="00000000" w14:paraId="0000005F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Consulte as diretrizes e regulamentos locais para determinar os parâmetros apropriados de qualidade da água e a frequência de teste para sua aplicação específica.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m29lw5fa4vr1" w:id="30"/>
      <w:bookmarkEnd w:id="30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5. Siga os regulamentos e diretrizes locais</w:t>
      </w:r>
    </w:p>
    <w:p w:rsidR="00000000" w:rsidDel="00000000" w:rsidP="00000000" w:rsidRDefault="00000000" w:rsidRPr="00000000" w14:paraId="00000061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Cumpra os regulamentos e diretrizes locais em relação ao uso, tratamento e descarte da água da chuva coletada. Esses regulamentos podem variar dependendo do uso pretendido da água, como irrigação, uso doméstico ou água potável. Aderir a essas diretrizes ajuda a garantir a segurança e a legalidade do seu sistema de coleta de água da chuva.</w:t>
      </w:r>
    </w:p>
    <w:p w:rsidR="00000000" w:rsidDel="00000000" w:rsidP="00000000" w:rsidRDefault="00000000" w:rsidRPr="00000000" w14:paraId="00000062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Seguindo essas dicas de manutenção e segurança, você pode manter seu sistema de coleta de água da chuva funcionando de forma eficaz e segura, garantindo que você continue colhendo os benefícios dessa prática sustentável e ecológica.</w:t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42"/>
          <w:szCs w:val="42"/>
        </w:rPr>
      </w:pPr>
      <w:bookmarkStart w:colFirst="0" w:colLast="0" w:name="_v220oxqo7k1w" w:id="31"/>
      <w:bookmarkEnd w:id="31"/>
      <w:r w:rsidDel="00000000" w:rsidR="00000000" w:rsidRPr="00000000">
        <w:rPr>
          <w:b w:val="1"/>
          <w:color w:val="0a0a0a"/>
          <w:sz w:val="42"/>
          <w:szCs w:val="42"/>
          <w:rtl w:val="0"/>
        </w:rPr>
        <w:t xml:space="preserve">Captação de Água da Chuva: conclusão</w:t>
      </w:r>
    </w:p>
    <w:p w:rsidR="00000000" w:rsidDel="00000000" w:rsidP="00000000" w:rsidRDefault="00000000" w:rsidRPr="00000000" w14:paraId="00000064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captação de água da chuva é um método sustentável, ecológico e econômico para aproveitar um recurso natural valioso, oferecendo inúmeros benefícios ambientais, econômicos e sociais.</w:t>
      </w:r>
    </w:p>
    <w:p w:rsidR="00000000" w:rsidDel="00000000" w:rsidP="00000000" w:rsidRDefault="00000000" w:rsidRPr="00000000" w14:paraId="00000065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compreender os vários componentes, tipos e considerações de design dos sistemas de captação de água da chuva, arquitetos, designers de interiores e empresas de construção podem incorporar com sucesso essa solução ambientalmente responsável em seus projetos residenciais, comerciais ou públicos.</w:t>
      </w:r>
    </w:p>
    <w:p w:rsidR="00000000" w:rsidDel="00000000" w:rsidP="00000000" w:rsidRDefault="00000000" w:rsidRPr="00000000" w14:paraId="00000066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manutenção adequada e a adesão às diretrizes de segurança são essenciais para garantir o desempenho, a eficiência e a eficácia a longo prazo dos sistemas de captação de água da chuva. Ao seguir essas práticas recomendadas, os usuários podem maximizar os benefícios da coleta de água da chuva, promovendo a conservação da água e contribuindo para um futuro mais sustentável e resiliente.</w:t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42"/>
          <w:szCs w:val="42"/>
        </w:rPr>
      </w:pPr>
      <w:bookmarkStart w:colFirst="0" w:colLast="0" w:name="_kzidchvzmo0" w:id="32"/>
      <w:bookmarkEnd w:id="32"/>
      <w:r w:rsidDel="00000000" w:rsidR="00000000" w:rsidRPr="00000000">
        <w:rPr>
          <w:b w:val="1"/>
          <w:color w:val="0a0a0a"/>
          <w:sz w:val="42"/>
          <w:szCs w:val="42"/>
          <w:rtl w:val="0"/>
        </w:rPr>
        <w:t xml:space="preserve">Captação de Água da Chuva: Perguntas Frequentes</w:t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poph6w2v817u" w:id="33"/>
      <w:bookmarkEnd w:id="33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Q1: A água da chuva coletada pode ser usada para beber?</w:t>
      </w:r>
    </w:p>
    <w:p w:rsidR="00000000" w:rsidDel="00000000" w:rsidP="00000000" w:rsidRDefault="00000000" w:rsidRPr="00000000" w14:paraId="00000069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R1: Com tratamento e filtragem adequados, a água da chuva coletada pode ser usada para beber. No entanto, é essencial seguir os regulamentos e diretrizes locais para a qualidade e tratamento da água.</w:t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4rmiu7ytkc0b" w:id="34"/>
      <w:bookmarkEnd w:id="34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Q2: A captação de água da chuva é adequada para todos os tipos de edifícios?</w:t>
      </w:r>
    </w:p>
    <w:p w:rsidR="00000000" w:rsidDel="00000000" w:rsidP="00000000" w:rsidRDefault="00000000" w:rsidRPr="00000000" w14:paraId="0000006B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A2: A captação de água da chuva pode ser adaptada a vários edifícios, incluindo estruturas residenciais, comerciais e industriais. O projeto e os componentes específicos dependerão de fatores como a área de captação, os padrões de chuva e o uso pretendido da água captada.</w:t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oawq2wjlvl2j" w:id="35"/>
      <w:bookmarkEnd w:id="35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P3: Como determino o tamanho do tanque de armazenamento necessário para o meu sistema de coleta de água da chuva?</w:t>
      </w:r>
    </w:p>
    <w:p w:rsidR="00000000" w:rsidDel="00000000" w:rsidP="00000000" w:rsidRDefault="00000000" w:rsidRPr="00000000" w14:paraId="0000006D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R3: O tamanho do tanque de armazenamento depende de fatores como a área de captação, padrões locais de precipitação e demanda de água. Uma regra geral é dimensionar o tanque para armazenar pelo menos duas semanas</w:t>
      </w:r>
    </w:p>
    <w:p w:rsidR="00000000" w:rsidDel="00000000" w:rsidP="00000000" w:rsidRDefault="00000000" w:rsidRPr="00000000" w14:paraId="0000006E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demanda de água com base na precipitação média em sua área.</w:t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khw1y0rs3mgn" w:id="36"/>
      <w:bookmarkEnd w:id="36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Q4: Posso instalar um sistema de captação de água da chuva em um edifício existente?</w:t>
      </w:r>
    </w:p>
    <w:p w:rsidR="00000000" w:rsidDel="00000000" w:rsidP="00000000" w:rsidRDefault="00000000" w:rsidRPr="00000000" w14:paraId="00000070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R4: Sim, os sistemas de captação de água da chuva podem ser adaptados a edifícios existentes. No entanto, pode ser necessário modificar a superfície de captação, calhas e calhas para acomodar o sistema. Consulte um profissional para garantir o projeto e a instalação adequados.</w:t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="335.99999999999994" w:lineRule="auto"/>
        <w:rPr>
          <w:b w:val="1"/>
          <w:color w:val="0a0a0a"/>
          <w:sz w:val="36"/>
          <w:szCs w:val="36"/>
        </w:rPr>
      </w:pPr>
      <w:bookmarkStart w:colFirst="0" w:colLast="0" w:name="_rc80gts8kko3" w:id="37"/>
      <w:bookmarkEnd w:id="37"/>
      <w:r w:rsidDel="00000000" w:rsidR="00000000" w:rsidRPr="00000000">
        <w:rPr>
          <w:b w:val="1"/>
          <w:color w:val="0a0a0a"/>
          <w:sz w:val="36"/>
          <w:szCs w:val="36"/>
          <w:rtl w:val="0"/>
        </w:rPr>
        <w:t xml:space="preserve">Q5: Quanto custa instalar um sistema de captação de água da chuva?</w:t>
      </w:r>
    </w:p>
    <w:p w:rsidR="00000000" w:rsidDel="00000000" w:rsidP="00000000" w:rsidRDefault="00000000" w:rsidRPr="00000000" w14:paraId="00000072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R5: O custo de instalação de um sistema de captação de água da chuva depende de fatores como tamanho e complexidade do sistema, materiais utilizados e custos de mão de obra. Geralmente, o investimento em um sistema de captação de água da chuva pode ser recuperado por meio da economia na conta de água em poucos anos. Além disso, alguns governos oferecem incentivos e descontos para incentivar a instalação de sistemas de captação de água da chuva, o que pode compensar ainda mais o custo.”</w:t>
      </w:r>
    </w:p>
    <w:p w:rsidR="00000000" w:rsidDel="00000000" w:rsidP="00000000" w:rsidRDefault="00000000" w:rsidRPr="00000000" w14:paraId="00000073">
      <w:pPr>
        <w:pBdr>
          <w:top w:color="auto" w:space="3" w:sz="0" w:val="none"/>
          <w:left w:color="auto" w:space="0" w:sz="0" w:val="none"/>
          <w:bottom w:color="auto" w:space="7" w:sz="0" w:val="none"/>
          <w:right w:color="auto" w:space="0" w:sz="0" w:val="none"/>
        </w:pBdr>
        <w:spacing w:after="220" w:before="220" w:line="4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Fonte: Página Web da UGREEN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