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A8B71E" w14:textId="77777777" w:rsidR="00046302" w:rsidRPr="00046302" w:rsidRDefault="00046302" w:rsidP="00046302">
      <w:pPr>
        <w:jc w:val="center"/>
        <w:rPr>
          <w:b/>
          <w:bCs/>
          <w:sz w:val="28"/>
          <w:szCs w:val="28"/>
        </w:rPr>
      </w:pPr>
      <w:r w:rsidRPr="00046302">
        <w:rPr>
          <w:b/>
          <w:bCs/>
          <w:sz w:val="28"/>
          <w:szCs w:val="28"/>
        </w:rPr>
        <w:t>Ruas Com Vida</w:t>
      </w:r>
    </w:p>
    <w:p w14:paraId="6C85BE88" w14:textId="77777777" w:rsidR="00046302" w:rsidRDefault="00046302" w:rsidP="00046302">
      <w:pPr>
        <w:rPr>
          <w:b/>
          <w:bCs/>
        </w:rPr>
      </w:pPr>
    </w:p>
    <w:p w14:paraId="61EB4FEE" w14:textId="77777777" w:rsidR="00046302" w:rsidRDefault="00046302" w:rsidP="00046302">
      <w:bookmarkStart w:id="0" w:name="_GoBack"/>
      <w:bookmarkEnd w:id="0"/>
      <w:r w:rsidRPr="00046302">
        <w:rPr>
          <w:b/>
          <w:bCs/>
        </w:rPr>
        <w:t>Transformar Ruas:</w:t>
      </w:r>
      <w:r>
        <w:t xml:space="preserve"> Um Exercício de Cidadania e Sustentabilidade</w:t>
      </w:r>
    </w:p>
    <w:p w14:paraId="1B66464A" w14:textId="77777777" w:rsidR="00046302" w:rsidRDefault="00046302" w:rsidP="00046302">
      <w:r>
        <w:t>Transformar ruas nas cidades vai muito além da reconfiguração do espaço urbano—é um ato de cidadania ativa, que promove uma cidade mais saudável, inclusiva e sustentável. Ao repensar o uso das ruas, criamos oportunidades para melhorar a qualidade de vida, fortalecer laços comunitários e garantir espaços mais seguros e acessíveis para todos.</w:t>
      </w:r>
    </w:p>
    <w:p w14:paraId="3DA33CC8" w14:textId="77777777" w:rsidR="00046302" w:rsidRDefault="00046302" w:rsidP="00046302"/>
    <w:p w14:paraId="3A5F8B77" w14:textId="77777777" w:rsidR="00046302" w:rsidRDefault="00046302" w:rsidP="00046302">
      <w:r>
        <w:rPr>
          <w:rFonts w:ascii="Segoe UI Emoji" w:hAnsi="Segoe UI Emoji" w:cs="Segoe UI Emoji"/>
        </w:rPr>
        <w:t>✅</w:t>
      </w:r>
      <w:r>
        <w:t xml:space="preserve"> Saúde Pública – Reduzir a poluição e incentivar a mobilidade ativa (caminhar, andar de bicicleta) contribui para o bem-estar físico e mental da população.</w:t>
      </w:r>
    </w:p>
    <w:p w14:paraId="7E7620A7" w14:textId="77777777" w:rsidR="00046302" w:rsidRDefault="00046302" w:rsidP="00046302"/>
    <w:p w14:paraId="14CFB15D" w14:textId="77777777" w:rsidR="00046302" w:rsidRDefault="00046302" w:rsidP="00046302">
      <w:r>
        <w:rPr>
          <w:rFonts w:ascii="Segoe UI Emoji" w:hAnsi="Segoe UI Emoji" w:cs="Segoe UI Emoji"/>
        </w:rPr>
        <w:t>✅</w:t>
      </w:r>
      <w:r>
        <w:t xml:space="preserve"> Educação e Sustentabilidade Ambiental – As ruas podem tornar-se espaços de aprendizagem ao ar livre, promovendo o contacto com a natureza, práticas ecológicas e hábitos sustentáveis desde a infância.</w:t>
      </w:r>
    </w:p>
    <w:p w14:paraId="7ED3F8A6" w14:textId="77777777" w:rsidR="00046302" w:rsidRDefault="00046302" w:rsidP="00046302"/>
    <w:p w14:paraId="24F6FD87" w14:textId="77777777" w:rsidR="00046302" w:rsidRDefault="00046302" w:rsidP="00046302">
      <w:r>
        <w:rPr>
          <w:rFonts w:ascii="Segoe UI Emoji" w:hAnsi="Segoe UI Emoji" w:cs="Segoe UI Emoji"/>
        </w:rPr>
        <w:t>✅</w:t>
      </w:r>
      <w:r>
        <w:t xml:space="preserve"> Equidade Social – Garantir que todas as pessoas, independentemente da sua idade ou condição, tenham acesso a espaços públicos de qualidade promove justiça social e inclusão.</w:t>
      </w:r>
    </w:p>
    <w:p w14:paraId="3268FC62" w14:textId="77777777" w:rsidR="00046302" w:rsidRDefault="00046302" w:rsidP="00046302"/>
    <w:p w14:paraId="00A71B5D" w14:textId="77777777" w:rsidR="00046302" w:rsidRDefault="00046302" w:rsidP="00046302">
      <w:r>
        <w:rPr>
          <w:rFonts w:ascii="Segoe UI Emoji" w:hAnsi="Segoe UI Emoji" w:cs="Segoe UI Emoji"/>
        </w:rPr>
        <w:t>✅</w:t>
      </w:r>
      <w:r>
        <w:t xml:space="preserve"> Envolvimento das Famílias e Crianças – Quando as ruas são transformadas em espaços mais seguros e convidativos, as famílias sentem-se mais encorajadas a utilizá-las para brincar, conviver e participar ativamente na vida comunitária.</w:t>
      </w:r>
    </w:p>
    <w:p w14:paraId="25D17782" w14:textId="77777777" w:rsidR="00046302" w:rsidRDefault="00046302" w:rsidP="00046302"/>
    <w:p w14:paraId="6FE27CF5" w14:textId="77777777" w:rsidR="00046302" w:rsidRDefault="00046302" w:rsidP="00046302">
      <w:r>
        <w:t xml:space="preserve">Repensar as ruas é mudar a forma como vivemos a cidade, tornando-a mais humana, resiliente e acessível para todos. </w:t>
      </w:r>
      <w:r>
        <w:rPr>
          <w:rFonts w:ascii="Segoe UI Emoji" w:hAnsi="Segoe UI Emoji" w:cs="Segoe UI Emoji"/>
        </w:rPr>
        <w:t>🚶</w:t>
      </w:r>
      <w:r>
        <w:t>‍</w:t>
      </w:r>
      <w:r>
        <w:rPr>
          <w:rFonts w:ascii="Segoe UI Emoji" w:hAnsi="Segoe UI Emoji" w:cs="Segoe UI Emoji"/>
        </w:rPr>
        <w:t>♀</w:t>
      </w:r>
      <w:r>
        <w:t>️</w:t>
      </w:r>
      <w:r>
        <w:rPr>
          <w:rFonts w:ascii="Segoe UI Emoji" w:hAnsi="Segoe UI Emoji" w:cs="Segoe UI Emoji"/>
        </w:rPr>
        <w:t>🚲🌿</w:t>
      </w:r>
    </w:p>
    <w:p w14:paraId="5EE0BA53" w14:textId="77777777" w:rsidR="00046302" w:rsidRDefault="00046302" w:rsidP="00046302">
      <w:r>
        <w:t>Transformação Urbana: Como Resgatar o Espaço Público para as Pessoas</w:t>
      </w:r>
    </w:p>
    <w:p w14:paraId="6E58F95C" w14:textId="77777777" w:rsidR="00046302" w:rsidRDefault="00046302" w:rsidP="00046302">
      <w:r>
        <w:t>Transformar ruas nas cidades não é apenas uma questão estética—é um passo essencial para recuperar o espaço público e devolvê-lo à comunidade. Essa mudança de paradigma permite reduzir a dependência do automóvel, estimular a mobilidade ativa, promover a interação social e criar um ambiente mais saudável e sustentável.</w:t>
      </w:r>
    </w:p>
    <w:p w14:paraId="66633E3F" w14:textId="77777777" w:rsidR="00046302" w:rsidRDefault="00046302" w:rsidP="00046302"/>
    <w:p w14:paraId="0857F299" w14:textId="77777777" w:rsidR="00046302" w:rsidRDefault="00046302" w:rsidP="00046302">
      <w:r>
        <w:t>A operacionalização dessa transformação pode ser feita através de ações concretas que envolvam diretamente a população, promovendo um sentido de pertença e cidadania ativa.</w:t>
      </w:r>
    </w:p>
    <w:p w14:paraId="310286CA" w14:textId="77777777" w:rsidR="00046302" w:rsidRDefault="00046302" w:rsidP="00046302"/>
    <w:p w14:paraId="48F9B77E" w14:textId="77777777" w:rsidR="00046302" w:rsidRDefault="00046302" w:rsidP="00046302">
      <w:r>
        <w:rPr>
          <w:rFonts w:ascii="Segoe UI Emoji" w:hAnsi="Segoe UI Emoji" w:cs="Segoe UI Emoji"/>
        </w:rPr>
        <w:t>🌍</w:t>
      </w:r>
      <w:r>
        <w:t xml:space="preserve"> Estratégias para Transformar as Ruas nas Cidades</w:t>
      </w:r>
    </w:p>
    <w:p w14:paraId="2F013AE2" w14:textId="77777777" w:rsidR="00046302" w:rsidRDefault="00046302" w:rsidP="00046302">
      <w:r>
        <w:t xml:space="preserve">1. Pinturas no Chão e Murais Artísticos </w:t>
      </w:r>
      <w:r>
        <w:rPr>
          <w:rFonts w:ascii="Segoe UI Emoji" w:hAnsi="Segoe UI Emoji" w:cs="Segoe UI Emoji"/>
        </w:rPr>
        <w:t>🎨🖌</w:t>
      </w:r>
      <w:r>
        <w:t>️</w:t>
      </w:r>
    </w:p>
    <w:p w14:paraId="5D3CCF55" w14:textId="77777777" w:rsidR="00046302" w:rsidRDefault="00046302" w:rsidP="00046302">
      <w:r>
        <w:rPr>
          <w:rFonts w:ascii="Segoe UI Emoji" w:hAnsi="Segoe UI Emoji" w:cs="Segoe UI Emoji"/>
        </w:rPr>
        <w:lastRenderedPageBreak/>
        <w:t>✅</w:t>
      </w:r>
      <w:r>
        <w:t xml:space="preserve"> Objetivo: Reforçar a identidade local, tornar os espaços mais convidativos e interativos, e estimular a criatividade da comunidade.</w:t>
      </w:r>
    </w:p>
    <w:p w14:paraId="00EAEAEA" w14:textId="77777777" w:rsidR="00046302" w:rsidRDefault="00046302" w:rsidP="00046302">
      <w:r>
        <w:rPr>
          <w:rFonts w:ascii="Segoe UI Emoji" w:hAnsi="Segoe UI Emoji" w:cs="Segoe UI Emoji"/>
        </w:rPr>
        <w:t>✅</w:t>
      </w:r>
      <w:r>
        <w:t xml:space="preserve"> Exemplos de Aplicação:</w:t>
      </w:r>
    </w:p>
    <w:p w14:paraId="4F42D039" w14:textId="77777777" w:rsidR="00046302" w:rsidRDefault="00046302" w:rsidP="00046302"/>
    <w:p w14:paraId="513B03E8" w14:textId="77777777" w:rsidR="00046302" w:rsidRDefault="00046302" w:rsidP="00046302">
      <w:r>
        <w:t>Pinturas lúdicas no chão para crianças (jogos como macaca, circuitos interativos, labirintos).</w:t>
      </w:r>
    </w:p>
    <w:p w14:paraId="6011C17B" w14:textId="77777777" w:rsidR="00046302" w:rsidRDefault="00046302" w:rsidP="00046302">
      <w:r>
        <w:t>Arte urbana em murais que reflitam a cultura local, mensagens ambientais ou histórias comunitárias.</w:t>
      </w:r>
    </w:p>
    <w:p w14:paraId="24388299" w14:textId="77777777" w:rsidR="00046302" w:rsidRDefault="00046302" w:rsidP="00046302">
      <w:r>
        <w:t>Pintura de passadeiras e ciclovias para torná-las mais visíveis e seguras.</w:t>
      </w:r>
    </w:p>
    <w:p w14:paraId="26F6E52D" w14:textId="77777777" w:rsidR="00046302" w:rsidRDefault="00046302" w:rsidP="00046302">
      <w:r>
        <w:rPr>
          <w:rFonts w:ascii="Segoe UI Emoji" w:hAnsi="Segoe UI Emoji" w:cs="Segoe UI Emoji"/>
        </w:rPr>
        <w:t>✅</w:t>
      </w:r>
      <w:r>
        <w:t xml:space="preserve"> Impacto: Torna o espaço público mais acolhedor e estimulante, incentivando as pessoas a permanecer e interagir nesses locais.</w:t>
      </w:r>
    </w:p>
    <w:p w14:paraId="68C2AEA9" w14:textId="77777777" w:rsidR="00046302" w:rsidRDefault="00046302" w:rsidP="00046302">
      <w:r>
        <w:t xml:space="preserve">2. Apetrechamento do Espaço Público com Mobiliário Urbano Lúdico </w:t>
      </w:r>
      <w:r>
        <w:rPr>
          <w:rFonts w:ascii="Calibri" w:hAnsi="Calibri" w:cs="Calibri"/>
        </w:rPr>
        <w:t>🛝</w:t>
      </w:r>
      <w:r>
        <w:rPr>
          <w:rFonts w:ascii="Segoe UI Emoji" w:hAnsi="Segoe UI Emoji" w:cs="Segoe UI Emoji"/>
        </w:rPr>
        <w:t>🏀</w:t>
      </w:r>
    </w:p>
    <w:p w14:paraId="0FB375E5" w14:textId="77777777" w:rsidR="00046302" w:rsidRDefault="00046302" w:rsidP="00046302">
      <w:r>
        <w:rPr>
          <w:rFonts w:ascii="Segoe UI Emoji" w:hAnsi="Segoe UI Emoji" w:cs="Segoe UI Emoji"/>
        </w:rPr>
        <w:t>✅</w:t>
      </w:r>
      <w:r>
        <w:t xml:space="preserve"> Objetivo: Criar pontos de encontro e estimular atividades ao ar livre para todas as idades.</w:t>
      </w:r>
    </w:p>
    <w:p w14:paraId="72BE8644" w14:textId="77777777" w:rsidR="00046302" w:rsidRDefault="00046302" w:rsidP="00046302">
      <w:r>
        <w:rPr>
          <w:rFonts w:ascii="Segoe UI Emoji" w:hAnsi="Segoe UI Emoji" w:cs="Segoe UI Emoji"/>
        </w:rPr>
        <w:t>✅</w:t>
      </w:r>
      <w:r>
        <w:t xml:space="preserve"> Exemplos de Aplicação:</w:t>
      </w:r>
    </w:p>
    <w:p w14:paraId="1231C1C3" w14:textId="77777777" w:rsidR="00046302" w:rsidRDefault="00046302" w:rsidP="00046302"/>
    <w:p w14:paraId="19E30E6A" w14:textId="77777777" w:rsidR="00046302" w:rsidRDefault="00046302" w:rsidP="00046302">
      <w:r>
        <w:t>Bancos interativos que incentivam o convívio (ex.: bancos com mesas para jogos de tabuleiro, bancos giratórios ou modulares).</w:t>
      </w:r>
    </w:p>
    <w:p w14:paraId="36ACB14E" w14:textId="77777777" w:rsidR="00046302" w:rsidRDefault="00046302" w:rsidP="00046302">
      <w:r>
        <w:t>Estruturas lúdicas e de lazer para crianças, como pequenos parques infantis ou equipamentos de equilíbrio e escalada.</w:t>
      </w:r>
    </w:p>
    <w:p w14:paraId="1A1ACB0A" w14:textId="77777777" w:rsidR="00046302" w:rsidRDefault="00046302" w:rsidP="00046302">
      <w:r>
        <w:t>Elementos de relaxamento, como redes, espreguiçadeiras públicas e plataformas de descanso.</w:t>
      </w:r>
    </w:p>
    <w:p w14:paraId="10EBFFF9" w14:textId="77777777" w:rsidR="00046302" w:rsidRDefault="00046302" w:rsidP="00046302">
      <w:r>
        <w:t>Espaços multiuso, como praças equipadas com mobiliário flexível que pode ser reorganizado conforme as necessidades da comunidade.</w:t>
      </w:r>
    </w:p>
    <w:p w14:paraId="48C7B5EB" w14:textId="77777777" w:rsidR="00046302" w:rsidRDefault="00046302" w:rsidP="00046302">
      <w:r>
        <w:rPr>
          <w:rFonts w:ascii="Segoe UI Emoji" w:hAnsi="Segoe UI Emoji" w:cs="Segoe UI Emoji"/>
        </w:rPr>
        <w:t>✅</w:t>
      </w:r>
      <w:r>
        <w:t xml:space="preserve"> Impacto: Estimula a ocupação ativa do espaço urbano, promovendo o bem-estar e a socialização entre diferentes faixas etárias.</w:t>
      </w:r>
    </w:p>
    <w:p w14:paraId="309AD6A2" w14:textId="77777777" w:rsidR="00046302" w:rsidRDefault="00046302" w:rsidP="00046302">
      <w:r>
        <w:t xml:space="preserve">3. Criação de Espaços de Mobilidade Ativa e Convívio </w:t>
      </w:r>
      <w:r>
        <w:rPr>
          <w:rFonts w:ascii="Segoe UI Emoji" w:hAnsi="Segoe UI Emoji" w:cs="Segoe UI Emoji"/>
        </w:rPr>
        <w:t>🚶</w:t>
      </w:r>
      <w:r>
        <w:t>‍</w:t>
      </w:r>
      <w:r>
        <w:rPr>
          <w:rFonts w:ascii="Segoe UI Emoji" w:hAnsi="Segoe UI Emoji" w:cs="Segoe UI Emoji"/>
        </w:rPr>
        <w:t>♀</w:t>
      </w:r>
      <w:r>
        <w:t>️</w:t>
      </w:r>
      <w:r>
        <w:rPr>
          <w:rFonts w:ascii="Segoe UI Emoji" w:hAnsi="Segoe UI Emoji" w:cs="Segoe UI Emoji"/>
        </w:rPr>
        <w:t>🚲</w:t>
      </w:r>
    </w:p>
    <w:p w14:paraId="3F28CBA9" w14:textId="77777777" w:rsidR="00046302" w:rsidRDefault="00046302" w:rsidP="00046302">
      <w:r>
        <w:rPr>
          <w:rFonts w:ascii="Segoe UI Emoji" w:hAnsi="Segoe UI Emoji" w:cs="Segoe UI Emoji"/>
        </w:rPr>
        <w:t>✅</w:t>
      </w:r>
      <w:r>
        <w:t xml:space="preserve"> Objetivo: Reduzir o domínio do tráfego automóvel e incentivar modos de deslocação sustentáveis.</w:t>
      </w:r>
    </w:p>
    <w:p w14:paraId="1B19DED3" w14:textId="77777777" w:rsidR="00046302" w:rsidRDefault="00046302" w:rsidP="00046302">
      <w:r>
        <w:rPr>
          <w:rFonts w:ascii="Segoe UI Emoji" w:hAnsi="Segoe UI Emoji" w:cs="Segoe UI Emoji"/>
        </w:rPr>
        <w:t>✅</w:t>
      </w:r>
      <w:r>
        <w:t xml:space="preserve"> Exemplos de Aplicação:</w:t>
      </w:r>
    </w:p>
    <w:p w14:paraId="4A86029E" w14:textId="77777777" w:rsidR="00046302" w:rsidRDefault="00046302" w:rsidP="00046302"/>
    <w:p w14:paraId="121F498F" w14:textId="77777777" w:rsidR="00046302" w:rsidRDefault="00046302" w:rsidP="00046302">
      <w:r>
        <w:t>Zonas Pedonais Temporárias ou Permanentes: Transformar ruas congestionadas em espaços para peões e ciclistas.</w:t>
      </w:r>
    </w:p>
    <w:p w14:paraId="5555A47A" w14:textId="77777777" w:rsidR="00046302" w:rsidRDefault="00046302" w:rsidP="00046302">
      <w:proofErr w:type="spellStart"/>
      <w:r>
        <w:t>Ciclofaixas</w:t>
      </w:r>
      <w:proofErr w:type="spellEnd"/>
      <w:r>
        <w:t xml:space="preserve"> Seguras e Acessíveis: Garantir a segurança dos utilizadores de bicicleta, criando ciclovias bem sinalizadas e conectadas.</w:t>
      </w:r>
    </w:p>
    <w:p w14:paraId="5193B8A2" w14:textId="77777777" w:rsidR="00046302" w:rsidRDefault="00046302" w:rsidP="00046302">
      <w:proofErr w:type="spellStart"/>
      <w:r>
        <w:t>Parklets</w:t>
      </w:r>
      <w:proofErr w:type="spellEnd"/>
      <w:r>
        <w:t>: Pequenos espaços de lazer montados em antigas zonas de estacionamento, equipados com bancos, plantas e áreas de descanso.</w:t>
      </w:r>
    </w:p>
    <w:p w14:paraId="2B1EF04D" w14:textId="77777777" w:rsidR="00046302" w:rsidRDefault="00046302" w:rsidP="00046302">
      <w:r>
        <w:lastRenderedPageBreak/>
        <w:t>Ruas Escolares: Fechar temporariamente ruas próximas a escolas durante os horários de entrada e saída, permitindo que crianças e famílias circulem com segurança.</w:t>
      </w:r>
    </w:p>
    <w:p w14:paraId="5CF57E75" w14:textId="77777777" w:rsidR="00046302" w:rsidRDefault="00046302" w:rsidP="00046302">
      <w:r>
        <w:rPr>
          <w:rFonts w:ascii="Segoe UI Emoji" w:hAnsi="Segoe UI Emoji" w:cs="Segoe UI Emoji"/>
        </w:rPr>
        <w:t>✅</w:t>
      </w:r>
      <w:r>
        <w:t xml:space="preserve"> Impacto: Reduz a poluição e o ruído, melhora a qualidade do ar e incentiva deslocações mais ecológicas.</w:t>
      </w:r>
    </w:p>
    <w:p w14:paraId="51012917" w14:textId="77777777" w:rsidR="00046302" w:rsidRDefault="00046302" w:rsidP="00046302">
      <w:r>
        <w:t xml:space="preserve">4. Envolvimento da População na Ocupação do Espaço Público </w:t>
      </w:r>
      <w:r>
        <w:rPr>
          <w:rFonts w:ascii="Segoe UI Emoji" w:hAnsi="Segoe UI Emoji" w:cs="Segoe UI Emoji"/>
        </w:rPr>
        <w:t>🏡👨</w:t>
      </w:r>
      <w:r>
        <w:t>‍</w:t>
      </w:r>
      <w:r>
        <w:rPr>
          <w:rFonts w:ascii="Segoe UI Emoji" w:hAnsi="Segoe UI Emoji" w:cs="Segoe UI Emoji"/>
        </w:rPr>
        <w:t>👩</w:t>
      </w:r>
      <w:r>
        <w:t>‍</w:t>
      </w:r>
      <w:r>
        <w:rPr>
          <w:rFonts w:ascii="Segoe UI Emoji" w:hAnsi="Segoe UI Emoji" w:cs="Segoe UI Emoji"/>
        </w:rPr>
        <w:t>👧</w:t>
      </w:r>
      <w:r>
        <w:t>‍</w:t>
      </w:r>
      <w:r>
        <w:rPr>
          <w:rFonts w:ascii="Segoe UI Emoji" w:hAnsi="Segoe UI Emoji" w:cs="Segoe UI Emoji"/>
        </w:rPr>
        <w:t>👦</w:t>
      </w:r>
    </w:p>
    <w:p w14:paraId="34924859" w14:textId="77777777" w:rsidR="00046302" w:rsidRDefault="00046302" w:rsidP="00046302">
      <w:r>
        <w:rPr>
          <w:rFonts w:ascii="Segoe UI Emoji" w:hAnsi="Segoe UI Emoji" w:cs="Segoe UI Emoji"/>
        </w:rPr>
        <w:t>✅</w:t>
      </w:r>
      <w:r>
        <w:t xml:space="preserve"> Objetivo: Criar um sentido de pertença e responsabilidade sobre o espaço urbano.</w:t>
      </w:r>
    </w:p>
    <w:p w14:paraId="6AEE54DF" w14:textId="77777777" w:rsidR="00046302" w:rsidRDefault="00046302" w:rsidP="00046302">
      <w:r>
        <w:rPr>
          <w:rFonts w:ascii="Segoe UI Emoji" w:hAnsi="Segoe UI Emoji" w:cs="Segoe UI Emoji"/>
        </w:rPr>
        <w:t>✅</w:t>
      </w:r>
      <w:r>
        <w:t xml:space="preserve"> Exemplos de Aplicação:</w:t>
      </w:r>
    </w:p>
    <w:p w14:paraId="543AE758" w14:textId="77777777" w:rsidR="00046302" w:rsidRDefault="00046302" w:rsidP="00046302"/>
    <w:p w14:paraId="72CA1061" w14:textId="77777777" w:rsidR="00046302" w:rsidRDefault="00046302" w:rsidP="00046302">
      <w:r>
        <w:t>Jornadas de cocriação e participação: Envolver a comunidade na escolha das intervenções urbanas, através de assembleias, workshops e consultas públicas.</w:t>
      </w:r>
    </w:p>
    <w:p w14:paraId="4CE34B47" w14:textId="77777777" w:rsidR="00046302" w:rsidRDefault="00046302" w:rsidP="00046302">
      <w:r>
        <w:t>Eventos culturais e desportivos ao ar livre: Concertos, mercados de rua, aulas de ioga, caminhadas e encontros comunitários para reforçar o uso do espaço público.</w:t>
      </w:r>
    </w:p>
    <w:p w14:paraId="46CBCE51" w14:textId="77777777" w:rsidR="00046302" w:rsidRDefault="00046302" w:rsidP="00046302">
      <w:r>
        <w:t>Hortas urbanas e jardins comunitários: Permitem que os cidadãos cuidem ativamente do seu ambiente, promovendo a sustentabilidade e a interação social.</w:t>
      </w:r>
    </w:p>
    <w:p w14:paraId="13B6C601" w14:textId="77777777" w:rsidR="00046302" w:rsidRDefault="00046302" w:rsidP="00046302">
      <w:r>
        <w:t>Projetos educativos para crianças e jovens: Sensibilização sobre o direito à cidade, mobilidade sustentável e cidadania ativa.</w:t>
      </w:r>
    </w:p>
    <w:p w14:paraId="65D6E043" w14:textId="77777777" w:rsidR="00046302" w:rsidRDefault="00046302" w:rsidP="00046302">
      <w:r>
        <w:rPr>
          <w:rFonts w:ascii="Segoe UI Emoji" w:hAnsi="Segoe UI Emoji" w:cs="Segoe UI Emoji"/>
        </w:rPr>
        <w:t>✅</w:t>
      </w:r>
      <w:r>
        <w:t xml:space="preserve"> Impacto: Garante que a transformação urbana não seja imposta, mas sim um processo colaborativo e participativo.</w:t>
      </w:r>
    </w:p>
    <w:p w14:paraId="7F666A9D" w14:textId="77777777" w:rsidR="00046302" w:rsidRDefault="00046302" w:rsidP="00046302">
      <w:r>
        <w:rPr>
          <w:rFonts w:ascii="Segoe UI Emoji" w:hAnsi="Segoe UI Emoji" w:cs="Segoe UI Emoji"/>
        </w:rPr>
        <w:t>🔄</w:t>
      </w:r>
      <w:r>
        <w:t xml:space="preserve"> Mudança de Paradigma: Do Automóvel para as Pessoas</w:t>
      </w:r>
    </w:p>
    <w:p w14:paraId="1715080B" w14:textId="77777777" w:rsidR="00046302" w:rsidRDefault="00046302" w:rsidP="00046302">
      <w:r>
        <w:t>A transição para cidades mais humanas exige recuperar o espaço urbano do monopólio do tráfego automóvel e repensar o modo como nos deslocamos. Isto implica:</w:t>
      </w:r>
    </w:p>
    <w:p w14:paraId="1CE23CFB" w14:textId="77777777" w:rsidR="00046302" w:rsidRDefault="00046302" w:rsidP="00046302">
      <w:r>
        <w:rPr>
          <w:rFonts w:ascii="Segoe UI Emoji" w:hAnsi="Segoe UI Emoji" w:cs="Segoe UI Emoji"/>
        </w:rPr>
        <w:t>🚫</w:t>
      </w:r>
      <w:r>
        <w:t xml:space="preserve"> Redução da dependência do automóvel, através de políticas de mobilidade sustentável.</w:t>
      </w:r>
    </w:p>
    <w:p w14:paraId="2E4A1864" w14:textId="77777777" w:rsidR="00046302" w:rsidRDefault="00046302" w:rsidP="00046302">
      <w:r>
        <w:rPr>
          <w:rFonts w:ascii="Segoe UI Emoji" w:hAnsi="Segoe UI Emoji" w:cs="Segoe UI Emoji"/>
        </w:rPr>
        <w:t>🚶</w:t>
      </w:r>
      <w:r>
        <w:t>‍</w:t>
      </w:r>
      <w:r>
        <w:rPr>
          <w:rFonts w:ascii="Segoe UI Emoji" w:hAnsi="Segoe UI Emoji" w:cs="Segoe UI Emoji"/>
        </w:rPr>
        <w:t>♂</w:t>
      </w:r>
      <w:r>
        <w:t>️ Promoção de transportes alternativos, como redes de bicicletas, transportes públicos eficientes e ruas pedonais.</w:t>
      </w:r>
    </w:p>
    <w:p w14:paraId="6B967870" w14:textId="77777777" w:rsidR="00046302" w:rsidRDefault="00046302" w:rsidP="00046302">
      <w:r>
        <w:rPr>
          <w:rFonts w:ascii="Segoe UI Emoji" w:hAnsi="Segoe UI Emoji" w:cs="Segoe UI Emoji"/>
        </w:rPr>
        <w:t>🌳</w:t>
      </w:r>
      <w:r>
        <w:t xml:space="preserve"> Criação de zonas verdes e espaços de lazer que incentivem a permanência da população no espaço público.</w:t>
      </w:r>
    </w:p>
    <w:p w14:paraId="06973ECD" w14:textId="77777777" w:rsidR="00046302" w:rsidRDefault="00046302" w:rsidP="00046302">
      <w:r>
        <w:rPr>
          <w:rFonts w:ascii="Segoe UI Emoji" w:hAnsi="Segoe UI Emoji" w:cs="Segoe UI Emoji"/>
        </w:rPr>
        <w:t>👨</w:t>
      </w:r>
      <w:r>
        <w:t>‍</w:t>
      </w:r>
      <w:r>
        <w:rPr>
          <w:rFonts w:ascii="Segoe UI Emoji" w:hAnsi="Segoe UI Emoji" w:cs="Segoe UI Emoji"/>
        </w:rPr>
        <w:t>👩</w:t>
      </w:r>
      <w:r>
        <w:t>‍</w:t>
      </w:r>
      <w:r>
        <w:rPr>
          <w:rFonts w:ascii="Segoe UI Emoji" w:hAnsi="Segoe UI Emoji" w:cs="Segoe UI Emoji"/>
        </w:rPr>
        <w:t>👧</w:t>
      </w:r>
      <w:r>
        <w:t xml:space="preserve"> Integração da participação comunitária na tomada de decisões sobre o futuro das cidades.</w:t>
      </w:r>
    </w:p>
    <w:p w14:paraId="7350F757" w14:textId="77777777" w:rsidR="00046302" w:rsidRDefault="00046302" w:rsidP="00046302"/>
    <w:p w14:paraId="042DBFA4" w14:textId="77777777" w:rsidR="00203F6D" w:rsidRDefault="00046302" w:rsidP="00046302">
      <w:r>
        <w:t>Ao reocupar o espaço urbano, estamos a criar cidades mais saudáveis, justas e sustentáveis, onde todas as pessoas têm direito a usufruir do ar livre e da vida em comunidade.</w:t>
      </w:r>
    </w:p>
    <w:p w14:paraId="6A1DB3F1" w14:textId="77777777" w:rsidR="00046302" w:rsidRDefault="00046302"/>
    <w:sectPr w:rsidR="0004630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302"/>
    <w:rsid w:val="00046302"/>
    <w:rsid w:val="00203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BD7F40"/>
  <w15:chartTrackingRefBased/>
  <w15:docId w15:val="{4724946A-4E8A-412D-83DD-C613F7AFE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912</Words>
  <Characters>4930</Characters>
  <Application>Microsoft Office Word</Application>
  <DocSecurity>0</DocSecurity>
  <Lines>41</Lines>
  <Paragraphs>11</Paragraphs>
  <ScaleCrop>false</ScaleCrop>
  <Company/>
  <LinksUpToDate>false</LinksUpToDate>
  <CharactersWithSpaces>5831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Saraiva</dc:creator>
  <cp:keywords/>
  <dc:description/>
  <cp:lastModifiedBy>Adriana Saraiva</cp:lastModifiedBy>
  <cp:revision>1</cp:revision>
  <dcterms:created xsi:type="dcterms:W3CDTF">2025-02-07T17:42:00Z</dcterms:created>
  <dcterms:modified xsi:type="dcterms:W3CDTF">2025-02-07T17:44:00Z</dcterms:modified>
</cp:coreProperties>
</file>